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22" w:rsidRDefault="00B61A22" w:rsidP="00B61A22">
      <w:pPr>
        <w:pStyle w:val="KeinLeerraum"/>
      </w:pPr>
      <w:r>
        <w:t>Liebe Eltern und Großeltern,</w:t>
      </w:r>
    </w:p>
    <w:p w:rsidR="00B61A22" w:rsidRDefault="00B61A22" w:rsidP="00B61A22">
      <w:pPr>
        <w:pStyle w:val="KeinLeerraum"/>
      </w:pPr>
      <w:r>
        <w:t>liebe Mitglieder, Förderer und Interessierte an unserem Förderverein,</w:t>
      </w:r>
    </w:p>
    <w:p w:rsidR="00B61A22" w:rsidRDefault="00B61A22" w:rsidP="00B61A22">
      <w:pPr>
        <w:pStyle w:val="KeinLeerraum"/>
      </w:pPr>
    </w:p>
    <w:p w:rsidR="00005D89" w:rsidRDefault="00B61A22" w:rsidP="00B61A22">
      <w:pPr>
        <w:pStyle w:val="KeinLeerraum"/>
      </w:pPr>
      <w:r>
        <w:t xml:space="preserve">die Grundschule Moosthenning ist stolz auf ihr breit gefächertes Angebot für die Schülerinnen und Schüler. Individualisierung, Differenzierung, Gesundheits- Bewegungs- und Werteerziehung sind dabei die Grundpfeiler ihrer Arbeit. </w:t>
      </w:r>
      <w:r w:rsidR="006A69D8">
        <w:t>Die Gemeinde Moosthenning übernimmt selbstverständlich die meisten Ausgaben um dieses Angebot aufrecht zu erhalten. Aber gerade im musisch – künstlerischen Bereich ist für viele Veranstaltungen keine Finanzierung möglich. Hier setzt nun der Förderverein seine Mittel ein. In „bisher geförderte Projekte“ können Sie nachlesen, was wir mit Ihren Beiträgen und Spenden ber</w:t>
      </w:r>
      <w:r w:rsidR="00AF2CB8">
        <w:t>eits geleistet</w:t>
      </w:r>
      <w:bookmarkStart w:id="0" w:name="_GoBack"/>
      <w:bookmarkEnd w:id="0"/>
      <w:r w:rsidR="006A69D8">
        <w:t xml:space="preserve"> haben. </w:t>
      </w:r>
    </w:p>
    <w:p w:rsidR="00B61A22" w:rsidRDefault="006A69D8" w:rsidP="00B61A22">
      <w:pPr>
        <w:pStyle w:val="KeinLeerraum"/>
      </w:pPr>
      <w:r>
        <w:t xml:space="preserve">Um auch weiterhin unseren Kindern </w:t>
      </w:r>
      <w:r w:rsidR="00005D89">
        <w:t>eine für ihre Entwicklung wertvolle Zusatzförderung zu ermöglichen, braucht der Förderverein möglichst viele Mitglieder. Bitte werden Sie Mitglieder bzw. halten Sie uns Ihre Treue. Der Jahresbeitrag von 25,00 € kommt ganz unseren Schülerinnen und Schülern zu Gute. Anmeldeformulare erhalten Sie in der Schule, bei mir oder hier auf der Homepage.</w:t>
      </w:r>
    </w:p>
    <w:p w:rsidR="00005D89" w:rsidRDefault="00005D89" w:rsidP="00B61A22">
      <w:pPr>
        <w:pStyle w:val="KeinLeerraum"/>
      </w:pPr>
      <w:r>
        <w:t>Hier werden Sie auch immer wieder über aktuelle Projekte informiert.</w:t>
      </w:r>
    </w:p>
    <w:p w:rsidR="00005D89" w:rsidRDefault="00005D89" w:rsidP="00B61A22">
      <w:pPr>
        <w:pStyle w:val="KeinLeerraum"/>
      </w:pPr>
      <w:r>
        <w:t>Ich freue mich über Ihre Unterstützung und danke Ihnen ganz herzlich im Namen unserer Schulkinder.</w:t>
      </w:r>
    </w:p>
    <w:p w:rsidR="00005D89" w:rsidRDefault="00AF2CB8" w:rsidP="00B61A22">
      <w:pPr>
        <w:pStyle w:val="KeinLeerraum"/>
      </w:pPr>
      <w:r>
        <w:t>Ihre</w:t>
      </w:r>
    </w:p>
    <w:p w:rsidR="00AF2CB8" w:rsidRDefault="00AF2CB8" w:rsidP="00B61A22">
      <w:pPr>
        <w:pStyle w:val="KeinLeerraum"/>
      </w:pPr>
      <w:r>
        <w:t>Annemarie Aschenbrenner</w:t>
      </w:r>
    </w:p>
    <w:p w:rsidR="00AF2CB8" w:rsidRPr="00B61A22" w:rsidRDefault="00AF2CB8" w:rsidP="00B61A22">
      <w:pPr>
        <w:pStyle w:val="KeinLeerraum"/>
      </w:pPr>
      <w:r>
        <w:t>Erste Vorsitzende</w:t>
      </w:r>
    </w:p>
    <w:sectPr w:rsidR="00AF2CB8" w:rsidRPr="00B61A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98"/>
    <w:rsid w:val="00005D89"/>
    <w:rsid w:val="004F5E98"/>
    <w:rsid w:val="006A69D8"/>
    <w:rsid w:val="00AF2CB8"/>
    <w:rsid w:val="00B61A22"/>
    <w:rsid w:val="00F32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EDC5"/>
  <w15:chartTrackingRefBased/>
  <w15:docId w15:val="{F6990732-CE07-4982-B2D5-22A4CF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61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2</cp:revision>
  <dcterms:created xsi:type="dcterms:W3CDTF">2017-01-23T10:20:00Z</dcterms:created>
  <dcterms:modified xsi:type="dcterms:W3CDTF">2017-01-23T10:20:00Z</dcterms:modified>
</cp:coreProperties>
</file>